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3A" w:rsidRPr="00876CE6" w:rsidRDefault="0072283A" w:rsidP="0072283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72283A" w:rsidRDefault="0072283A" w:rsidP="007228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Даний цифровий ресурс пропонується для використання на уроці біології під час вивчення  теми 5. Гриби (урок  №  7. Паразитичні фіто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патогенні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зоопатогенні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гриби</w:t>
      </w:r>
      <w:r>
        <w:rPr>
          <w:rFonts w:ascii="Times New Roman" w:hAnsi="Times New Roman" w:cs="Times New Roman"/>
          <w:sz w:val="28"/>
          <w:szCs w:val="28"/>
          <w:lang w:val="uk-UA"/>
        </w:rPr>
        <w:t>) у 6 класі.</w:t>
      </w:r>
    </w:p>
    <w:p w:rsidR="0072283A" w:rsidRDefault="0072283A" w:rsidP="007228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створена за чинною програмою: 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283A" w:rsidRDefault="0072283A" w:rsidP="0072283A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72283A" w:rsidRPr="008F70C1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72283A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283A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283A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розробки презентації учитель використовував рекомендований у поточному навчальному році підручник: Біологія: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 кл./Л.І.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p w:rsidR="0072283A" w:rsidRDefault="0072283A" w:rsidP="0072283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83A">
        <w:rPr>
          <w:rFonts w:ascii="Times New Roman" w:hAnsi="Times New Roman" w:cs="Times New Roman"/>
          <w:sz w:val="28"/>
          <w:szCs w:val="28"/>
          <w:lang w:val="uk-UA"/>
        </w:rPr>
        <w:t>За поданим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цифровим ресурсом </w:t>
      </w:r>
      <w:r>
        <w:rPr>
          <w:rFonts w:ascii="Times New Roman" w:hAnsi="Times New Roman" w:cs="Times New Roman"/>
          <w:sz w:val="28"/>
          <w:szCs w:val="28"/>
          <w:lang w:val="uk-UA"/>
        </w:rPr>
        <w:t>урок можна проводити</w:t>
      </w:r>
      <w:r>
        <w:rPr>
          <w:rFonts w:ascii="Times New Roman" w:hAnsi="Times New Roman" w:cs="Times New Roman"/>
          <w:sz w:val="28"/>
          <w:szCs w:val="28"/>
          <w:lang w:val="uk-UA"/>
        </w:rPr>
        <w:t>, використовуючи матеріали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 інших  підручників, рекомендованих Міністерством освіти.</w:t>
      </w:r>
    </w:p>
    <w:p w:rsidR="00CE0C43" w:rsidRDefault="00B83160" w:rsidP="00722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даній презентації </w:t>
      </w:r>
      <w:r>
        <w:rPr>
          <w:rFonts w:ascii="Times New Roman" w:hAnsi="Times New Roman" w:cs="Times New Roman"/>
          <w:sz w:val="28"/>
          <w:szCs w:val="28"/>
          <w:lang w:val="uk-UA"/>
        </w:rPr>
        <w:t>на закріплення вивченого матеріалу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запропоновано 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 сприяють розвитку уяви, фантазії, мислення, уваги. 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 учням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поставлені завдання уроку, 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подано схему «Різновиди паразитів», яка 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допомагає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кращому засвоєнню програмового матеріалу. Поміщено 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 xml:space="preserve">слайди із зображенням 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різних фітопатогенних та </w:t>
      </w:r>
      <w:proofErr w:type="spellStart"/>
      <w:r w:rsidR="002E1536">
        <w:rPr>
          <w:rFonts w:ascii="Times New Roman" w:hAnsi="Times New Roman" w:cs="Times New Roman"/>
          <w:sz w:val="28"/>
          <w:szCs w:val="28"/>
          <w:lang w:val="uk-UA"/>
        </w:rPr>
        <w:t>зоопато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генних</w:t>
      </w:r>
      <w:proofErr w:type="spellEnd"/>
      <w:r w:rsidR="0072283A">
        <w:rPr>
          <w:rFonts w:ascii="Times New Roman" w:hAnsi="Times New Roman" w:cs="Times New Roman"/>
          <w:sz w:val="28"/>
          <w:szCs w:val="28"/>
          <w:lang w:val="uk-UA"/>
        </w:rPr>
        <w:t xml:space="preserve"> грибів, з порадами щодо збереження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людини</w:t>
      </w:r>
      <w:r w:rsidR="0072283A">
        <w:rPr>
          <w:rFonts w:ascii="Times New Roman" w:hAnsi="Times New Roman" w:cs="Times New Roman"/>
          <w:sz w:val="28"/>
          <w:szCs w:val="28"/>
          <w:lang w:val="uk-UA"/>
        </w:rPr>
        <w:t>, попередження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 від ураження мікозами. </w:t>
      </w:r>
      <w:r>
        <w:rPr>
          <w:rFonts w:ascii="Times New Roman" w:hAnsi="Times New Roman" w:cs="Times New Roman"/>
          <w:sz w:val="28"/>
          <w:szCs w:val="28"/>
          <w:lang w:val="uk-UA"/>
        </w:rPr>
        <w:t>Для перевірки засвоєння нових знань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E0C43">
        <w:rPr>
          <w:rFonts w:ascii="Times New Roman" w:hAnsi="Times New Roman" w:cs="Times New Roman"/>
          <w:sz w:val="28"/>
          <w:szCs w:val="28"/>
          <w:lang w:val="uk-UA"/>
        </w:rPr>
        <w:t>икористано запитання, які спрямовані на реалізацію завдань уроку</w:t>
      </w:r>
      <w:r w:rsidR="002E15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0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46CBC" w:rsidRPr="00B83160" w:rsidRDefault="00B83160" w:rsidP="002E1536">
      <w:p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2B5C">
        <w:rPr>
          <w:rFonts w:ascii="Times New Roman" w:hAnsi="Times New Roman" w:cs="Times New Roman"/>
          <w:sz w:val="28"/>
          <w:szCs w:val="28"/>
          <w:lang w:val="uk-UA"/>
        </w:rPr>
        <w:t xml:space="preserve">Із запропонованого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відеофільму учні дізнаються про </w:t>
      </w:r>
      <w:r w:rsidR="002F2B5C">
        <w:rPr>
          <w:rFonts w:ascii="Times New Roman" w:hAnsi="Times New Roman" w:cs="Times New Roman"/>
          <w:sz w:val="28"/>
          <w:szCs w:val="28"/>
          <w:lang w:val="uk-UA"/>
        </w:rPr>
        <w:t>здатність паразитичних грибів впливати на поведінку ураженого організму.</w:t>
      </w:r>
      <w:bookmarkStart w:id="0" w:name="_GoBack"/>
      <w:bookmarkEnd w:id="0"/>
    </w:p>
    <w:sectPr w:rsidR="00F46CBC" w:rsidRPr="00B83160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60"/>
    <w:rsid w:val="002E0DC0"/>
    <w:rsid w:val="002E1536"/>
    <w:rsid w:val="002F2B5C"/>
    <w:rsid w:val="0072283A"/>
    <w:rsid w:val="00B83160"/>
    <w:rsid w:val="00CE0C43"/>
    <w:rsid w:val="00D93D29"/>
    <w:rsid w:val="00F46CBC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B83160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B8316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B8316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B831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B83160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B8316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B8316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B831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2</cp:revision>
  <dcterms:created xsi:type="dcterms:W3CDTF">2015-02-24T11:58:00Z</dcterms:created>
  <dcterms:modified xsi:type="dcterms:W3CDTF">2015-02-24T16:36:00Z</dcterms:modified>
</cp:coreProperties>
</file>